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E7871" w14:textId="05799458" w:rsidR="00242433" w:rsidRDefault="00D406F3" w:rsidP="00600FFD">
      <w:pPr>
        <w:spacing w:after="0"/>
        <w:rPr>
          <w:rFonts w:ascii="Tahoma" w:hAnsi="Tahoma" w:cs="Tahoma"/>
          <w:sz w:val="28"/>
          <w:szCs w:val="28"/>
          <w:u w:val="single"/>
        </w:rPr>
      </w:pPr>
      <w:r w:rsidRPr="00D406F3">
        <w:rPr>
          <w:rFonts w:ascii="Brush Script MT" w:hAnsi="Brush Script MT"/>
          <w:sz w:val="78"/>
          <w:szCs w:val="78"/>
          <w:u w:val="single"/>
        </w:rPr>
        <w:t xml:space="preserve">Scenes </w:t>
      </w:r>
      <w:proofErr w:type="gramStart"/>
      <w:r w:rsidRPr="00D406F3">
        <w:rPr>
          <w:rFonts w:ascii="Brush Script MT" w:hAnsi="Brush Script MT"/>
          <w:sz w:val="78"/>
          <w:szCs w:val="78"/>
          <w:u w:val="single"/>
        </w:rPr>
        <w:t>From</w:t>
      </w:r>
      <w:proofErr w:type="gramEnd"/>
      <w:r w:rsidRPr="00D406F3">
        <w:rPr>
          <w:rFonts w:ascii="Brush Script MT" w:hAnsi="Brush Script MT"/>
          <w:sz w:val="78"/>
          <w:szCs w:val="78"/>
          <w:u w:val="single"/>
        </w:rPr>
        <w:t xml:space="preserve"> an Italian Restaurant</w:t>
      </w:r>
    </w:p>
    <w:p w14:paraId="5B8A7EF4" w14:textId="45DAF6D5" w:rsidR="00600FFD" w:rsidRPr="00C47A57" w:rsidRDefault="00600FFD" w:rsidP="00600FFD">
      <w:pPr>
        <w:spacing w:after="0"/>
        <w:rPr>
          <w:rFonts w:ascii="Tahoma" w:hAnsi="Tahoma" w:cs="Tahoma"/>
          <w:sz w:val="33"/>
          <w:szCs w:val="33"/>
        </w:rPr>
      </w:pPr>
      <w:r w:rsidRPr="00C47A57">
        <w:rPr>
          <w:rFonts w:ascii="Tahoma" w:hAnsi="Tahoma" w:cs="Tahoma"/>
          <w:sz w:val="33"/>
          <w:szCs w:val="33"/>
        </w:rPr>
        <w:t xml:space="preserve">Not the Restaurant Celebrated by Billy Joel, </w:t>
      </w:r>
      <w:proofErr w:type="gramStart"/>
      <w:r w:rsidRPr="00C47A57">
        <w:rPr>
          <w:rFonts w:ascii="Tahoma" w:hAnsi="Tahoma" w:cs="Tahoma"/>
          <w:sz w:val="33"/>
          <w:szCs w:val="33"/>
        </w:rPr>
        <w:t>But</w:t>
      </w:r>
      <w:proofErr w:type="gramEnd"/>
      <w:r w:rsidRPr="00C47A57">
        <w:rPr>
          <w:rFonts w:ascii="Tahoma" w:hAnsi="Tahoma" w:cs="Tahoma"/>
          <w:sz w:val="33"/>
          <w:szCs w:val="33"/>
        </w:rPr>
        <w:t xml:space="preserve"> it has that Feel</w:t>
      </w:r>
    </w:p>
    <w:p w14:paraId="6BF92070" w14:textId="42EE759A" w:rsidR="00600FFD" w:rsidRPr="00600FFD" w:rsidRDefault="00600FFD" w:rsidP="00600FFD">
      <w:pPr>
        <w:spacing w:after="0"/>
        <w:rPr>
          <w:rFonts w:ascii="Tahoma" w:hAnsi="Tahoma" w:cs="Tahoma"/>
          <w:b/>
          <w:bCs/>
          <w:sz w:val="31"/>
          <w:szCs w:val="31"/>
        </w:rPr>
      </w:pPr>
      <w:r w:rsidRPr="00600FFD">
        <w:rPr>
          <w:rFonts w:ascii="Tahoma" w:hAnsi="Tahoma" w:cs="Tahoma"/>
          <w:b/>
          <w:bCs/>
          <w:sz w:val="31"/>
          <w:szCs w:val="31"/>
        </w:rPr>
        <w:t>Prominent Main Street Location in Affluent Fairfield County</w:t>
      </w:r>
    </w:p>
    <w:p w14:paraId="3FEDDDB0" w14:textId="769A4F03" w:rsidR="00600FFD" w:rsidRDefault="00C804E7" w:rsidP="00C47A57">
      <w:pPr>
        <w:spacing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B49311" wp14:editId="66F00660">
            <wp:simplePos x="0" y="0"/>
            <wp:positionH relativeFrom="column">
              <wp:posOffset>-40640</wp:posOffset>
            </wp:positionH>
            <wp:positionV relativeFrom="paragraph">
              <wp:posOffset>496428</wp:posOffset>
            </wp:positionV>
            <wp:extent cx="5943600" cy="5700395"/>
            <wp:effectExtent l="0" t="0" r="0" b="0"/>
            <wp:wrapSquare wrapText="bothSides"/>
            <wp:docPr id="2" name="Picture 2" descr="A dining room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car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A57" w:rsidRPr="00C47A57">
        <w:rPr>
          <w:rFonts w:ascii="Tahoma" w:hAnsi="Tahoma" w:cs="Tahoma"/>
          <w:sz w:val="28"/>
          <w:szCs w:val="28"/>
        </w:rPr>
        <w:t xml:space="preserve">60 Seats Main Room + 12 </w:t>
      </w:r>
      <w:r>
        <w:rPr>
          <w:rFonts w:ascii="Tahoma" w:hAnsi="Tahoma" w:cs="Tahoma"/>
          <w:sz w:val="28"/>
          <w:szCs w:val="28"/>
        </w:rPr>
        <w:t>@</w:t>
      </w:r>
      <w:r w:rsidR="00C47A57" w:rsidRPr="00C47A57">
        <w:rPr>
          <w:rFonts w:ascii="Tahoma" w:hAnsi="Tahoma" w:cs="Tahoma"/>
          <w:sz w:val="28"/>
          <w:szCs w:val="28"/>
        </w:rPr>
        <w:t xml:space="preserve"> Bar + </w:t>
      </w:r>
      <w:r>
        <w:rPr>
          <w:rFonts w:ascii="Tahoma" w:hAnsi="Tahoma" w:cs="Tahoma"/>
          <w:sz w:val="28"/>
          <w:szCs w:val="28"/>
        </w:rPr>
        <w:t xml:space="preserve">12 @ </w:t>
      </w:r>
      <w:r w:rsidR="00C47A57" w:rsidRPr="00C47A57">
        <w:rPr>
          <w:rFonts w:ascii="Tahoma" w:hAnsi="Tahoma" w:cs="Tahoma"/>
          <w:sz w:val="28"/>
          <w:szCs w:val="28"/>
        </w:rPr>
        <w:t xml:space="preserve">High Tops + 30 in Sidewalk </w:t>
      </w:r>
      <w:r w:rsidR="00C47A57">
        <w:rPr>
          <w:rFonts w:ascii="Tahoma" w:hAnsi="Tahoma" w:cs="Tahoma"/>
          <w:sz w:val="28"/>
          <w:szCs w:val="28"/>
        </w:rPr>
        <w:t>Café</w:t>
      </w:r>
    </w:p>
    <w:p w14:paraId="69222AD3" w14:textId="2F61B300" w:rsidR="00C804E7" w:rsidRPr="00C804E7" w:rsidRDefault="0043704F" w:rsidP="00C47A57">
      <w:pPr>
        <w:spacing w:after="0"/>
        <w:rPr>
          <w:rFonts w:ascii="Tahoma" w:hAnsi="Tahoma" w:cs="Tahoma"/>
          <w:b/>
          <w:bCs/>
          <w:color w:val="FF0000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B85F63F" wp14:editId="7C7D83D2">
            <wp:simplePos x="0" y="0"/>
            <wp:positionH relativeFrom="column">
              <wp:posOffset>-480515</wp:posOffset>
            </wp:positionH>
            <wp:positionV relativeFrom="paragraph">
              <wp:posOffset>4943308</wp:posOffset>
            </wp:positionV>
            <wp:extent cx="2950760" cy="2167820"/>
            <wp:effectExtent l="38100" t="38100" r="40640" b="42545"/>
            <wp:wrapSquare wrapText="bothSides"/>
            <wp:docPr id="5" name="Picture 5" descr="A group of people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dewalk Peop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529" cy="216838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301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C69927F" wp14:editId="010B2189">
            <wp:simplePos x="0" y="0"/>
            <wp:positionH relativeFrom="column">
              <wp:posOffset>2219458</wp:posOffset>
            </wp:positionH>
            <wp:positionV relativeFrom="paragraph">
              <wp:posOffset>5326105</wp:posOffset>
            </wp:positionV>
            <wp:extent cx="3973830" cy="29083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301" w:rsidRPr="00C804E7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61A9F" wp14:editId="672CED27">
                <wp:simplePos x="0" y="0"/>
                <wp:positionH relativeFrom="column">
                  <wp:posOffset>2606040</wp:posOffset>
                </wp:positionH>
                <wp:positionV relativeFrom="paragraph">
                  <wp:posOffset>5609742</wp:posOffset>
                </wp:positionV>
                <wp:extent cx="3548380" cy="1528445"/>
                <wp:effectExtent l="0" t="0" r="1397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152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0BBE" w14:textId="6DF52F57" w:rsidR="00C804E7" w:rsidRPr="00300B40" w:rsidRDefault="00C804E7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F630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Business for </w:t>
                            </w:r>
                            <w:r w:rsidR="00300B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1F630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ale</w:t>
                            </w:r>
                            <w:r w:rsidR="00300B4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00B4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Annual Sales &gt;$1,500,000</w:t>
                            </w:r>
                          </w:p>
                          <w:p w14:paraId="3AD39C72" w14:textId="01C938B7" w:rsidR="00C804E7" w:rsidRPr="001F6301" w:rsidRDefault="001F6301" w:rsidP="001F630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</w:rPr>
                              <w:t>$</w:t>
                            </w:r>
                            <w:r w:rsidR="00300B40"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</w:rPr>
                              <w:t>595,000</w:t>
                            </w:r>
                          </w:p>
                          <w:p w14:paraId="79B306CB" w14:textId="6842A5DE" w:rsidR="001F6301" w:rsidRPr="001F6301" w:rsidRDefault="001F6301" w:rsidP="001F6301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630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With Terms for Qualified Buyer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61A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2pt;margin-top:441.7pt;width:279.4pt;height:120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">
                <v:textbox>
                  <w:txbxContent>
                    <w:p w14:paraId="66930BBE" w14:textId="6DF52F57" w:rsidR="00C804E7" w:rsidRPr="00300B40" w:rsidRDefault="00C804E7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1F6301">
                        <w:rPr>
                          <w:b/>
                          <w:bCs/>
                          <w:sz w:val="24"/>
                          <w:szCs w:val="24"/>
                        </w:rPr>
                        <w:t xml:space="preserve">Business for </w:t>
                      </w:r>
                      <w:r w:rsidR="00300B40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1F6301">
                        <w:rPr>
                          <w:b/>
                          <w:bCs/>
                          <w:sz w:val="24"/>
                          <w:szCs w:val="24"/>
                        </w:rPr>
                        <w:t>ale</w:t>
                      </w:r>
                      <w:r w:rsidR="00300B4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="00300B4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Annual Sales &gt;$1,500,000</w:t>
                      </w:r>
                    </w:p>
                    <w:p w14:paraId="3AD39C72" w14:textId="01C938B7" w:rsidR="00C804E7" w:rsidRPr="001F6301" w:rsidRDefault="001F6301" w:rsidP="001F630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</w:rPr>
                        <w:t>$</w:t>
                      </w:r>
                      <w:r w:rsidR="00300B40"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</w:rPr>
                        <w:t>595,000</w:t>
                      </w:r>
                    </w:p>
                    <w:p w14:paraId="79B306CB" w14:textId="6842A5DE" w:rsidR="001F6301" w:rsidRPr="001F6301" w:rsidRDefault="001F6301" w:rsidP="001F6301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F6301">
                        <w:rPr>
                          <w:b/>
                          <w:bCs/>
                          <w:sz w:val="24"/>
                          <w:szCs w:val="24"/>
                        </w:rPr>
                        <w:t>With Terms for Qualified Buyer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301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F491DC" wp14:editId="43E5FE92">
                <wp:simplePos x="0" y="0"/>
                <wp:positionH relativeFrom="column">
                  <wp:posOffset>3316273</wp:posOffset>
                </wp:positionH>
                <wp:positionV relativeFrom="paragraph">
                  <wp:posOffset>329697</wp:posOffset>
                </wp:positionV>
                <wp:extent cx="2857500" cy="1120140"/>
                <wp:effectExtent l="9525" t="13335" r="9525" b="952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4B88" w14:textId="77777777" w:rsidR="00C804E7" w:rsidRDefault="00C804E7" w:rsidP="00C80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u w:val="single"/>
                              </w:rPr>
                              <w:t>For Private Showing Call:</w:t>
                            </w:r>
                          </w:p>
                          <w:p w14:paraId="75688508" w14:textId="77777777" w:rsidR="00C804E7" w:rsidRDefault="00C804E7" w:rsidP="00C804E7">
                            <w:pPr>
                              <w:pStyle w:val="Heading3"/>
                              <w:rPr>
                                <w:i/>
                                <w:iCs/>
                              </w:rPr>
                            </w:pPr>
                            <w:smartTag w:uri="urn:schemas:contacts" w:element="GivenName">
                              <w:r>
                                <w:rPr>
                                  <w:i/>
                                  <w:iCs/>
                                </w:rPr>
                                <w:t>Paul</w:t>
                              </w:r>
                            </w:smartTag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smartTag w:uri="urn:schemas:contacts" w:element="middlename">
                              <w:r>
                                <w:rPr>
                                  <w:i/>
                                  <w:iCs/>
                                </w:rPr>
                                <w:t>G.</w:t>
                              </w:r>
                            </w:smartTag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smartTag w:uri="urn:schemas:contacts" w:element="middlename">
                              <w:r>
                                <w:rPr>
                                  <w:i/>
                                  <w:iCs/>
                                </w:rPr>
                                <w:t>W.</w:t>
                              </w:r>
                            </w:smartTag>
                            <w:r>
                              <w:rPr>
                                <w:i/>
                                <w:iCs/>
                              </w:rPr>
                              <w:t xml:space="preserve"> Fetscher CCIM, SCLS</w:t>
                            </w:r>
                          </w:p>
                          <w:p w14:paraId="45C481F0" w14:textId="77777777" w:rsidR="00C804E7" w:rsidRDefault="00C804E7" w:rsidP="00C804E7">
                            <w:pPr>
                              <w:pStyle w:val="Heading2"/>
                              <w:jc w:val="center"/>
                              <w:rPr>
                                <w:rFonts w:ascii="Arial Black" w:hAnsi="Arial Black"/>
                                <w:b w:val="0"/>
                                <w:bCs w:val="0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bCs w:val="0"/>
                                <w:color w:val="0000FF"/>
                                <w:sz w:val="28"/>
                              </w:rPr>
                              <w:t>Great American Brokerage</w:t>
                            </w:r>
                          </w:p>
                          <w:p w14:paraId="1EB99BBF" w14:textId="77777777" w:rsidR="00C804E7" w:rsidRDefault="00C804E7" w:rsidP="00C804E7">
                            <w:pPr>
                              <w:pStyle w:val="Heading2"/>
                              <w:jc w:val="center"/>
                              <w:rPr>
                                <w:b w:val="0"/>
                                <w:bCs w:val="0"/>
                                <w:color w:val="3366FF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0000"/>
                                <w:sz w:val="22"/>
                              </w:rPr>
                              <w:t xml:space="preserve">(516) 889-7200  </w:t>
                            </w:r>
                            <w:hyperlink r:id="rId7" w:history="1">
                              <w:r w:rsidRPr="000B5B2A">
                                <w:rPr>
                                  <w:rStyle w:val="Hyperlink"/>
                                  <w:rFonts w:ascii="Arial Narrow" w:hAnsi="Arial Narrow" w:cs="Times New Roman"/>
                                  <w:b w:val="0"/>
                                  <w:bCs w:val="0"/>
                                  <w:sz w:val="20"/>
                                </w:rPr>
                                <w:t>Paul@RestaurantExpert.com</w:t>
                              </w:r>
                            </w:hyperlink>
                          </w:p>
                          <w:p w14:paraId="5198B3C5" w14:textId="77777777" w:rsidR="00C804E7" w:rsidRDefault="00C804E7" w:rsidP="00C804E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instrText>HYPERLINK "http://www.restaurante</w:instrTex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instrText>xpert.com/"</w:instrTex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rStyle w:val="Hyperlink"/>
                                <w:rFonts w:ascii="Arial Narrow" w:hAnsi="Arial Narrow"/>
                                <w:sz w:val="20"/>
                              </w:rPr>
                              <w:t>www.RestaurantExpert.com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fldChar w:fldCharType="end"/>
                            </w:r>
                          </w:p>
                          <w:p w14:paraId="6A356E0C" w14:textId="77777777" w:rsidR="00C804E7" w:rsidRPr="00E06214" w:rsidRDefault="00C804E7" w:rsidP="00C804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Licensed Real Estate Broker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491DC" id="Text Box 6" o:spid="_x0000_s1027" type="#_x0000_t202" style="position:absolute;margin-left:261.1pt;margin-top:25.95pt;width:225pt;height:8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">
                <v:textbox>
                  <w:txbxContent>
                    <w:p w14:paraId="46924B88" w14:textId="77777777" w:rsidR="00C804E7" w:rsidRDefault="00C804E7" w:rsidP="00C80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u w:val="single"/>
                        </w:rPr>
                        <w:t>For Private Showing Call:</w:t>
                      </w:r>
                    </w:p>
                    <w:p w14:paraId="75688508" w14:textId="77777777" w:rsidR="00C804E7" w:rsidRDefault="00C804E7" w:rsidP="00C804E7">
                      <w:pPr>
                        <w:pStyle w:val="Heading3"/>
                        <w:rPr>
                          <w:i/>
                          <w:iCs/>
                        </w:rPr>
                      </w:pPr>
                      <w:smartTag w:uri="urn:schemas:contacts" w:element="GivenName">
                        <w:r>
                          <w:rPr>
                            <w:i/>
                            <w:iCs/>
                          </w:rPr>
                          <w:t>Paul</w:t>
                        </w:r>
                      </w:smartTag>
                      <w:r>
                        <w:rPr>
                          <w:i/>
                          <w:iCs/>
                        </w:rPr>
                        <w:t xml:space="preserve"> </w:t>
                      </w:r>
                      <w:smartTag w:uri="urn:schemas:contacts" w:element="middlename">
                        <w:r>
                          <w:rPr>
                            <w:i/>
                            <w:iCs/>
                          </w:rPr>
                          <w:t>G.</w:t>
                        </w:r>
                      </w:smartTag>
                      <w:r>
                        <w:rPr>
                          <w:i/>
                          <w:iCs/>
                        </w:rPr>
                        <w:t xml:space="preserve"> </w:t>
                      </w:r>
                      <w:smartTag w:uri="urn:schemas:contacts" w:element="middlename">
                        <w:r>
                          <w:rPr>
                            <w:i/>
                            <w:iCs/>
                          </w:rPr>
                          <w:t>W.</w:t>
                        </w:r>
                      </w:smartTag>
                      <w:r>
                        <w:rPr>
                          <w:i/>
                          <w:iCs/>
                        </w:rPr>
                        <w:t xml:space="preserve"> Fetscher CCIM, SCLS</w:t>
                      </w:r>
                    </w:p>
                    <w:p w14:paraId="45C481F0" w14:textId="77777777" w:rsidR="00C804E7" w:rsidRDefault="00C804E7" w:rsidP="00C804E7">
                      <w:pPr>
                        <w:pStyle w:val="Heading2"/>
                        <w:jc w:val="center"/>
                        <w:rPr>
                          <w:rFonts w:ascii="Arial Black" w:hAnsi="Arial Black"/>
                          <w:b w:val="0"/>
                          <w:bCs w:val="0"/>
                          <w:color w:val="0000FF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bCs w:val="0"/>
                          <w:color w:val="0000FF"/>
                          <w:sz w:val="28"/>
                        </w:rPr>
                        <w:t>Great American Brokerage</w:t>
                      </w:r>
                    </w:p>
                    <w:p w14:paraId="1EB99BBF" w14:textId="77777777" w:rsidR="00C804E7" w:rsidRDefault="00C804E7" w:rsidP="00C804E7">
                      <w:pPr>
                        <w:pStyle w:val="Heading2"/>
                        <w:jc w:val="center"/>
                        <w:rPr>
                          <w:b w:val="0"/>
                          <w:bCs w:val="0"/>
                          <w:color w:val="3366FF"/>
                        </w:rPr>
                      </w:pPr>
                      <w:r>
                        <w:rPr>
                          <w:b w:val="0"/>
                          <w:bCs w:val="0"/>
                          <w:color w:val="FF0000"/>
                          <w:sz w:val="22"/>
                        </w:rPr>
                        <w:t xml:space="preserve">(516) 889-7200  </w:t>
                      </w:r>
                      <w:hyperlink r:id="rId8" w:history="1">
                        <w:r w:rsidRPr="000B5B2A">
                          <w:rPr>
                            <w:rStyle w:val="Hyperlink"/>
                            <w:rFonts w:ascii="Arial Narrow" w:hAnsi="Arial Narrow" w:cs="Times New Roman"/>
                            <w:b w:val="0"/>
                            <w:bCs w:val="0"/>
                            <w:sz w:val="20"/>
                          </w:rPr>
                          <w:t>Paul@RestaurantExpert.com</w:t>
                        </w:r>
                      </w:hyperlink>
                    </w:p>
                    <w:p w14:paraId="5198B3C5" w14:textId="77777777" w:rsidR="00C804E7" w:rsidRDefault="00C804E7" w:rsidP="00C804E7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fldChar w:fldCharType="begin"/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instrText>HYPERLINK "http://www.restaurante</w:instrTex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sz w:val="20"/>
                        </w:rPr>
                        <w:instrText>xpert.com/"</w:instrText>
                      </w:r>
                      <w:r>
                        <w:rPr>
                          <w:rFonts w:ascii="Arial Narrow" w:hAnsi="Arial Narrow"/>
                          <w:sz w:val="20"/>
                        </w:rPr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fldChar w:fldCharType="separate"/>
                      </w:r>
                      <w:r>
                        <w:rPr>
                          <w:rStyle w:val="Hyperlink"/>
                          <w:rFonts w:ascii="Arial Narrow" w:hAnsi="Arial Narrow"/>
                          <w:sz w:val="20"/>
                        </w:rPr>
                        <w:t>www.RestaurantExpert.com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fldChar w:fldCharType="end"/>
                      </w:r>
                    </w:p>
                    <w:p w14:paraId="6A356E0C" w14:textId="77777777" w:rsidR="00C804E7" w:rsidRPr="00E06214" w:rsidRDefault="00C804E7" w:rsidP="00C804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Licensed Real Estate Broker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4E7">
        <w:rPr>
          <w:rFonts w:ascii="Tahoma" w:hAnsi="Tahoma" w:cs="Tahoma"/>
          <w:b/>
          <w:bCs/>
          <w:color w:val="FF0000"/>
          <w:sz w:val="28"/>
          <w:szCs w:val="28"/>
        </w:rPr>
        <w:t xml:space="preserve">Lease thru 2024 + 6 Year </w:t>
      </w:r>
      <w:proofErr w:type="gramStart"/>
      <w:r w:rsidR="00C804E7">
        <w:rPr>
          <w:rFonts w:ascii="Tahoma" w:hAnsi="Tahoma" w:cs="Tahoma"/>
          <w:b/>
          <w:bCs/>
          <w:color w:val="FF0000"/>
          <w:sz w:val="28"/>
          <w:szCs w:val="28"/>
        </w:rPr>
        <w:t>Option  –</w:t>
      </w:r>
      <w:proofErr w:type="gramEnd"/>
      <w:r w:rsidR="00C804E7">
        <w:rPr>
          <w:rFonts w:ascii="Tahoma" w:hAnsi="Tahoma" w:cs="Tahoma"/>
          <w:b/>
          <w:bCs/>
          <w:color w:val="FF0000"/>
          <w:sz w:val="28"/>
          <w:szCs w:val="28"/>
        </w:rPr>
        <w:t xml:space="preserve"> Rent &lt;$4,800/Mo Inc. RE Tax</w:t>
      </w:r>
    </w:p>
    <w:p w14:paraId="7D352643" w14:textId="6A398EB2" w:rsidR="002B6AB2" w:rsidRDefault="002B6AB2" w:rsidP="002B6AB2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5D6CAFA9" wp14:editId="35D03990">
            <wp:simplePos x="0" y="0"/>
            <wp:positionH relativeFrom="column">
              <wp:posOffset>3998595</wp:posOffset>
            </wp:positionH>
            <wp:positionV relativeFrom="paragraph">
              <wp:posOffset>1270</wp:posOffset>
            </wp:positionV>
            <wp:extent cx="2647315" cy="3618230"/>
            <wp:effectExtent l="0" t="0" r="635" b="1270"/>
            <wp:wrapSquare wrapText="bothSides"/>
            <wp:docPr id="9" name="Picture 9" descr="A picture containing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od Ov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42FC5D" wp14:editId="381F261B">
            <wp:simplePos x="0" y="0"/>
            <wp:positionH relativeFrom="column">
              <wp:posOffset>-203778</wp:posOffset>
            </wp:positionH>
            <wp:positionV relativeFrom="paragraph">
              <wp:posOffset>616</wp:posOffset>
            </wp:positionV>
            <wp:extent cx="3990597" cy="4573412"/>
            <wp:effectExtent l="0" t="0" r="0" b="0"/>
            <wp:wrapSquare wrapText="bothSides"/>
            <wp:docPr id="3" name="Picture 3" descr="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t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597" cy="457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 w:val="28"/>
          <w:szCs w:val="28"/>
        </w:rPr>
        <w:t>Wood Burning Oven</w:t>
      </w:r>
    </w:p>
    <w:p w14:paraId="2DEA8C96" w14:textId="7FCC7E30" w:rsidR="002B6AB2" w:rsidRDefault="002B6AB2" w:rsidP="002B6AB2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Full Basement</w:t>
      </w:r>
    </w:p>
    <w:p w14:paraId="47382064" w14:textId="5B932A5F" w:rsidR="002B6AB2" w:rsidRPr="002B6AB2" w:rsidRDefault="002B6AB2" w:rsidP="00D808B1">
      <w:pPr>
        <w:spacing w:after="0"/>
        <w:jc w:val="right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Well Equipped Kitchen</w:t>
      </w:r>
    </w:p>
    <w:p w14:paraId="4343C423" w14:textId="250350AE" w:rsidR="002B6AB2" w:rsidRDefault="00B952DA" w:rsidP="00C47A57">
      <w:pPr>
        <w:spacing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3AD8B7" wp14:editId="3C03AD26">
                <wp:simplePos x="0" y="0"/>
                <wp:positionH relativeFrom="column">
                  <wp:posOffset>2634937</wp:posOffset>
                </wp:positionH>
                <wp:positionV relativeFrom="paragraph">
                  <wp:posOffset>3686810</wp:posOffset>
                </wp:positionV>
                <wp:extent cx="2857500" cy="1120140"/>
                <wp:effectExtent l="0" t="0" r="19050" b="228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7855E" w14:textId="77777777" w:rsidR="00B952DA" w:rsidRDefault="00B952DA" w:rsidP="00B952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80"/>
                                <w:sz w:val="20"/>
                                <w:u w:val="single"/>
                              </w:rPr>
                              <w:t>For Private Showing Call:</w:t>
                            </w:r>
                          </w:p>
                          <w:p w14:paraId="1A24487C" w14:textId="77777777" w:rsidR="00B952DA" w:rsidRDefault="00B952DA" w:rsidP="00B952DA">
                            <w:pPr>
                              <w:pStyle w:val="Heading3"/>
                              <w:rPr>
                                <w:i/>
                                <w:iCs/>
                              </w:rPr>
                            </w:pPr>
                            <w:smartTag w:uri="urn:schemas:contacts" w:element="GivenName">
                              <w:r>
                                <w:rPr>
                                  <w:i/>
                                  <w:iCs/>
                                </w:rPr>
                                <w:t>Paul</w:t>
                              </w:r>
                            </w:smartTag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smartTag w:uri="urn:schemas:contacts" w:element="middlename">
                              <w:r>
                                <w:rPr>
                                  <w:i/>
                                  <w:iCs/>
                                </w:rPr>
                                <w:t>G.</w:t>
                              </w:r>
                            </w:smartTag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smartTag w:uri="urn:schemas:contacts" w:element="middlename">
                              <w:r>
                                <w:rPr>
                                  <w:i/>
                                  <w:iCs/>
                                </w:rPr>
                                <w:t>W.</w:t>
                              </w:r>
                            </w:smartTag>
                            <w:r>
                              <w:rPr>
                                <w:i/>
                                <w:iCs/>
                              </w:rPr>
                              <w:t xml:space="preserve"> Fetscher CCIM, SCLS</w:t>
                            </w:r>
                          </w:p>
                          <w:p w14:paraId="7CFD6EA5" w14:textId="77777777" w:rsidR="00B952DA" w:rsidRDefault="00B952DA" w:rsidP="00B952DA">
                            <w:pPr>
                              <w:pStyle w:val="Heading2"/>
                              <w:jc w:val="center"/>
                              <w:rPr>
                                <w:rFonts w:ascii="Arial Black" w:hAnsi="Arial Black"/>
                                <w:b w:val="0"/>
                                <w:bCs w:val="0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bCs w:val="0"/>
                                <w:color w:val="0000FF"/>
                                <w:sz w:val="28"/>
                              </w:rPr>
                              <w:t>Great American Brokerage</w:t>
                            </w:r>
                          </w:p>
                          <w:p w14:paraId="218AB996" w14:textId="77777777" w:rsidR="00B952DA" w:rsidRDefault="00B952DA" w:rsidP="00B952DA">
                            <w:pPr>
                              <w:pStyle w:val="Heading2"/>
                              <w:jc w:val="center"/>
                              <w:rPr>
                                <w:b w:val="0"/>
                                <w:bCs w:val="0"/>
                                <w:color w:val="3366FF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0000"/>
                                <w:sz w:val="22"/>
                              </w:rPr>
                              <w:t xml:space="preserve">(516) 889-7200  </w:t>
                            </w:r>
                            <w:hyperlink r:id="rId11" w:history="1">
                              <w:r w:rsidRPr="000B5B2A">
                                <w:rPr>
                                  <w:rStyle w:val="Hyperlink"/>
                                  <w:rFonts w:ascii="Arial Narrow" w:hAnsi="Arial Narrow" w:cs="Times New Roman"/>
                                  <w:b w:val="0"/>
                                  <w:bCs w:val="0"/>
                                  <w:sz w:val="20"/>
                                </w:rPr>
                                <w:t>Paul@RestaurantExpert.com</w:t>
                              </w:r>
                            </w:hyperlink>
                          </w:p>
                          <w:p w14:paraId="61FE7CE4" w14:textId="77777777" w:rsidR="00B952DA" w:rsidRDefault="00B952DA" w:rsidP="00B952D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</w:rPr>
                                <w:t>www.RestaurantExpert.com</w:t>
                              </w:r>
                            </w:hyperlink>
                          </w:p>
                          <w:p w14:paraId="7B0A2904" w14:textId="77777777" w:rsidR="00B952DA" w:rsidRPr="00E06214" w:rsidRDefault="00B952DA" w:rsidP="00B952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Licensed Real Estate Broker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AD8B7" id="Text Box 12" o:spid="_x0000_s1028" type="#_x0000_t202" style="position:absolute;margin-left:207.5pt;margin-top:290.3pt;width:225pt;height:8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">
                <v:textbox>
                  <w:txbxContent>
                    <w:p w14:paraId="4FD7855E" w14:textId="77777777" w:rsidR="00B952DA" w:rsidRDefault="00B952DA" w:rsidP="00B952D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80"/>
                          <w:sz w:val="20"/>
                          <w:u w:val="single"/>
                        </w:rPr>
                        <w:t>For Private Showing Call:</w:t>
                      </w:r>
                    </w:p>
                    <w:p w14:paraId="1A24487C" w14:textId="77777777" w:rsidR="00B952DA" w:rsidRDefault="00B952DA" w:rsidP="00B952DA">
                      <w:pPr>
                        <w:pStyle w:val="Heading3"/>
                        <w:rPr>
                          <w:i/>
                          <w:iCs/>
                        </w:rPr>
                      </w:pPr>
                      <w:smartTag w:uri="urn:schemas:contacts" w:element="GivenName">
                        <w:r>
                          <w:rPr>
                            <w:i/>
                            <w:iCs/>
                          </w:rPr>
                          <w:t>Paul</w:t>
                        </w:r>
                      </w:smartTag>
                      <w:r>
                        <w:rPr>
                          <w:i/>
                          <w:iCs/>
                        </w:rPr>
                        <w:t xml:space="preserve"> </w:t>
                      </w:r>
                      <w:smartTag w:uri="urn:schemas:contacts" w:element="middlename">
                        <w:r>
                          <w:rPr>
                            <w:i/>
                            <w:iCs/>
                          </w:rPr>
                          <w:t>G.</w:t>
                        </w:r>
                      </w:smartTag>
                      <w:r>
                        <w:rPr>
                          <w:i/>
                          <w:iCs/>
                        </w:rPr>
                        <w:t xml:space="preserve"> </w:t>
                      </w:r>
                      <w:smartTag w:uri="urn:schemas:contacts" w:element="middlename">
                        <w:r>
                          <w:rPr>
                            <w:i/>
                            <w:iCs/>
                          </w:rPr>
                          <w:t>W.</w:t>
                        </w:r>
                      </w:smartTag>
                      <w:r>
                        <w:rPr>
                          <w:i/>
                          <w:iCs/>
                        </w:rPr>
                        <w:t xml:space="preserve"> Fetscher CCIM, SCLS</w:t>
                      </w:r>
                    </w:p>
                    <w:p w14:paraId="7CFD6EA5" w14:textId="77777777" w:rsidR="00B952DA" w:rsidRDefault="00B952DA" w:rsidP="00B952DA">
                      <w:pPr>
                        <w:pStyle w:val="Heading2"/>
                        <w:jc w:val="center"/>
                        <w:rPr>
                          <w:rFonts w:ascii="Arial Black" w:hAnsi="Arial Black"/>
                          <w:b w:val="0"/>
                          <w:bCs w:val="0"/>
                          <w:color w:val="0000FF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bCs w:val="0"/>
                          <w:color w:val="0000FF"/>
                          <w:sz w:val="28"/>
                        </w:rPr>
                        <w:t>Great American Brokerage</w:t>
                      </w:r>
                    </w:p>
                    <w:p w14:paraId="218AB996" w14:textId="77777777" w:rsidR="00B952DA" w:rsidRDefault="00B952DA" w:rsidP="00B952DA">
                      <w:pPr>
                        <w:pStyle w:val="Heading2"/>
                        <w:jc w:val="center"/>
                        <w:rPr>
                          <w:b w:val="0"/>
                          <w:bCs w:val="0"/>
                          <w:color w:val="3366FF"/>
                        </w:rPr>
                      </w:pPr>
                      <w:r>
                        <w:rPr>
                          <w:b w:val="0"/>
                          <w:bCs w:val="0"/>
                          <w:color w:val="FF0000"/>
                          <w:sz w:val="22"/>
                        </w:rPr>
                        <w:t xml:space="preserve">(516) 889-7200  </w:t>
                      </w:r>
                      <w:hyperlink r:id="rId13" w:history="1">
                        <w:r w:rsidRPr="000B5B2A">
                          <w:rPr>
                            <w:rStyle w:val="Hyperlink"/>
                            <w:rFonts w:ascii="Arial Narrow" w:hAnsi="Arial Narrow" w:cs="Times New Roman"/>
                            <w:b w:val="0"/>
                            <w:bCs w:val="0"/>
                            <w:sz w:val="20"/>
                          </w:rPr>
                          <w:t>Paul@RestaurantExpert.com</w:t>
                        </w:r>
                      </w:hyperlink>
                    </w:p>
                    <w:p w14:paraId="61FE7CE4" w14:textId="77777777" w:rsidR="00B952DA" w:rsidRDefault="00B952DA" w:rsidP="00B952D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rFonts w:ascii="Arial Narrow" w:hAnsi="Arial Narrow"/>
                            <w:sz w:val="20"/>
                          </w:rPr>
                          <w:t>www.RestaurantExpert.com</w:t>
                        </w:r>
                      </w:hyperlink>
                    </w:p>
                    <w:p w14:paraId="7B0A2904" w14:textId="77777777" w:rsidR="00B952DA" w:rsidRPr="00E06214" w:rsidRDefault="00B952DA" w:rsidP="00B952D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Licensed Real Estate Broker</w:t>
                      </w:r>
                    </w:p>
                  </w:txbxContent>
                </v:textbox>
              </v:shape>
            </w:pict>
          </mc:Fallback>
        </mc:AlternateContent>
      </w:r>
      <w:r w:rsidR="002B6AB2">
        <w:rPr>
          <w:rFonts w:ascii="Tahoma" w:hAnsi="Tahoma" w:cs="Tahoma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61364ED" wp14:editId="48410050">
            <wp:simplePos x="0" y="0"/>
            <wp:positionH relativeFrom="column">
              <wp:posOffset>-218440</wp:posOffset>
            </wp:positionH>
            <wp:positionV relativeFrom="paragraph">
              <wp:posOffset>2329882</wp:posOffset>
            </wp:positionV>
            <wp:extent cx="3267710" cy="1924050"/>
            <wp:effectExtent l="0" t="0" r="8890" b="0"/>
            <wp:wrapSquare wrapText="bothSides"/>
            <wp:docPr id="7" name="Picture 7" descr="A large commercial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itch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AB2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F4247D0" wp14:editId="50A69FD6">
            <wp:simplePos x="0" y="0"/>
            <wp:positionH relativeFrom="column">
              <wp:posOffset>-204470</wp:posOffset>
            </wp:positionH>
            <wp:positionV relativeFrom="paragraph">
              <wp:posOffset>321642</wp:posOffset>
            </wp:positionV>
            <wp:extent cx="2759075" cy="1885315"/>
            <wp:effectExtent l="0" t="0" r="3175" b="635"/>
            <wp:wrapSquare wrapText="bothSides"/>
            <wp:docPr id="11" name="Picture 11" descr="A plate of food with a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s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AB2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68C745D" wp14:editId="29320A50">
            <wp:simplePos x="0" y="0"/>
            <wp:positionH relativeFrom="column">
              <wp:posOffset>2630767</wp:posOffset>
            </wp:positionH>
            <wp:positionV relativeFrom="paragraph">
              <wp:posOffset>272775</wp:posOffset>
            </wp:positionV>
            <wp:extent cx="4011930" cy="3919220"/>
            <wp:effectExtent l="57150" t="57150" r="64770" b="62230"/>
            <wp:wrapSquare wrapText="bothSides"/>
            <wp:docPr id="10" name="Picture 10" descr="A dining room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rty Roo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3919220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6AB2" w:rsidSect="001F6301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6F3"/>
    <w:rsid w:val="000B58B1"/>
    <w:rsid w:val="001F6301"/>
    <w:rsid w:val="00242433"/>
    <w:rsid w:val="002B6AB2"/>
    <w:rsid w:val="00300B40"/>
    <w:rsid w:val="00336EEB"/>
    <w:rsid w:val="003D7F73"/>
    <w:rsid w:val="00403591"/>
    <w:rsid w:val="0043704F"/>
    <w:rsid w:val="004845DA"/>
    <w:rsid w:val="00600FFD"/>
    <w:rsid w:val="00625092"/>
    <w:rsid w:val="006B15B4"/>
    <w:rsid w:val="007A7C85"/>
    <w:rsid w:val="00AF2B97"/>
    <w:rsid w:val="00B952DA"/>
    <w:rsid w:val="00C47A57"/>
    <w:rsid w:val="00C804E7"/>
    <w:rsid w:val="00D406F3"/>
    <w:rsid w:val="00D808B1"/>
    <w:rsid w:val="00DF5FD5"/>
    <w:rsid w:val="00E517BF"/>
    <w:rsid w:val="00E8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:contacts" w:name="middlename"/>
  <w:smartTagType w:namespaceuri="urn:schemas:contacts" w:name="GivenName"/>
  <w:shapeDefaults>
    <o:shapedefaults v:ext="edit" spidmax="1026"/>
    <o:shapelayout v:ext="edit">
      <o:idmap v:ext="edit" data="1"/>
    </o:shapelayout>
  </w:shapeDefaults>
  <w:decimalSymbol w:val="."/>
  <w:listSeparator w:val=","/>
  <w14:docId w14:val="6FA335B3"/>
  <w15:chartTrackingRefBased/>
  <w15:docId w15:val="{8038353E-5A68-46DE-A41F-32B3BFAA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804E7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C804E7"/>
    <w:pPr>
      <w:keepNext/>
      <w:spacing w:after="0" w:line="240" w:lineRule="auto"/>
      <w:jc w:val="center"/>
      <w:outlineLvl w:val="2"/>
    </w:pPr>
    <w:rPr>
      <w:rFonts w:ascii="Century Gothic" w:eastAsia="Times New Roman" w:hAnsi="Century Gothic" w:cs="Arial"/>
      <w:b/>
      <w:bCs/>
      <w:color w:val="FF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804E7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C804E7"/>
    <w:rPr>
      <w:rFonts w:ascii="Century Gothic" w:eastAsia="Times New Roman" w:hAnsi="Century Gothic" w:cs="Arial"/>
      <w:b/>
      <w:bCs/>
      <w:color w:val="FF0000"/>
      <w:sz w:val="24"/>
      <w:szCs w:val="24"/>
    </w:rPr>
  </w:style>
  <w:style w:type="character" w:styleId="Hyperlink">
    <w:name w:val="Hyperlink"/>
    <w:rsid w:val="00C804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tAmerican@aol.com" TargetMode="External"/><Relationship Id="rId13" Type="http://schemas.openxmlformats.org/officeDocument/2006/relationships/hyperlink" Target="mailto:GtAmerican@aol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tAmerican@aol.com" TargetMode="External"/><Relationship Id="rId12" Type="http://schemas.openxmlformats.org/officeDocument/2006/relationships/hyperlink" Target="http://www.restaurantexpert.com/" TargetMode="External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hyperlink" Target="mailto:GtAmerican@aol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hyperlink" Target="http://www.restaurantexper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Fetscher</dc:creator>
  <cp:keywords/>
  <dc:description/>
  <cp:lastModifiedBy>Paul Fetscher</cp:lastModifiedBy>
  <cp:revision>7</cp:revision>
  <cp:lastPrinted>2019-06-20T16:56:00Z</cp:lastPrinted>
  <dcterms:created xsi:type="dcterms:W3CDTF">2019-06-20T15:15:00Z</dcterms:created>
  <dcterms:modified xsi:type="dcterms:W3CDTF">2019-06-20T17:19:00Z</dcterms:modified>
</cp:coreProperties>
</file>